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44502" w14:textId="7DB5878E" w:rsidR="00E92471" w:rsidRPr="007F14C4" w:rsidRDefault="007F14C4" w:rsidP="00E92471">
      <w:pPr>
        <w:spacing w:after="139"/>
        <w:rPr>
          <w:rFonts w:asciiTheme="minorHAnsi" w:hAnsiTheme="minorHAnsi" w:cstheme="minorHAnsi"/>
          <w:b/>
          <w:sz w:val="28"/>
          <w:szCs w:val="28"/>
        </w:rPr>
      </w:pPr>
      <w:r w:rsidRPr="007F14C4">
        <w:rPr>
          <w:rFonts w:asciiTheme="minorHAnsi" w:hAnsiTheme="minorHAnsi" w:cstheme="minorHAnsi"/>
          <w:b/>
          <w:sz w:val="28"/>
          <w:szCs w:val="28"/>
        </w:rPr>
        <w:t>Miroslav Válek - Panpulóni</w:t>
      </w:r>
    </w:p>
    <w:p w14:paraId="25FA47FE" w14:textId="16FE8B3E" w:rsidR="007F14C4" w:rsidRPr="007F14C4" w:rsidRDefault="00E92471" w:rsidP="00E92471">
      <w:pPr>
        <w:spacing w:after="16" w:line="249" w:lineRule="auto"/>
        <w:ind w:left="-5" w:hanging="10"/>
        <w:rPr>
          <w:rFonts w:asciiTheme="minorHAnsi" w:eastAsia="Tahoma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Bol som doma sám. </w:t>
      </w:r>
    </w:p>
    <w:p w14:paraId="6837B824" w14:textId="77777777" w:rsidR="007F14C4" w:rsidRPr="007F14C4" w:rsidRDefault="00E92471" w:rsidP="00E92471">
      <w:pPr>
        <w:spacing w:after="16" w:line="249" w:lineRule="auto"/>
        <w:ind w:left="-5" w:hanging="10"/>
        <w:rPr>
          <w:rFonts w:asciiTheme="minorHAnsi" w:eastAsia="Tahoma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Aby sa mi dobre čakalo, </w:t>
      </w:r>
    </w:p>
    <w:p w14:paraId="22C83D43" w14:textId="3E309101" w:rsidR="00E92471" w:rsidRPr="007F14C4" w:rsidRDefault="00E92471" w:rsidP="00E92471">
      <w:pPr>
        <w:spacing w:after="16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pil som kakao.           </w:t>
      </w:r>
    </w:p>
    <w:p w14:paraId="76E2FD84" w14:textId="77777777" w:rsidR="00E92471" w:rsidRPr="007F14C4" w:rsidRDefault="00E92471" w:rsidP="00E92471">
      <w:pPr>
        <w:spacing w:after="16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A tiež, aby som sa nebál. </w:t>
      </w:r>
    </w:p>
    <w:p w14:paraId="665F52BD" w14:textId="77777777" w:rsidR="007F14C4" w:rsidRPr="007F14C4" w:rsidRDefault="00E92471" w:rsidP="00E92471">
      <w:pPr>
        <w:spacing w:after="16" w:line="249" w:lineRule="auto"/>
        <w:ind w:left="-5" w:hanging="10"/>
        <w:rPr>
          <w:rFonts w:asciiTheme="minorHAnsi" w:eastAsia="Tahoma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Už som sa aj nebál, </w:t>
      </w:r>
    </w:p>
    <w:p w14:paraId="33D9A8BF" w14:textId="77777777" w:rsidR="007F14C4" w:rsidRPr="007F14C4" w:rsidRDefault="00E92471" w:rsidP="00E92471">
      <w:pPr>
        <w:spacing w:after="16" w:line="249" w:lineRule="auto"/>
        <w:ind w:left="-5" w:hanging="10"/>
        <w:rPr>
          <w:rFonts w:asciiTheme="minorHAnsi" w:eastAsia="Tahoma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naraz ktosi zvoní. </w:t>
      </w:r>
    </w:p>
    <w:p w14:paraId="7D24AA69" w14:textId="73C3A68F" w:rsidR="00E92471" w:rsidRPr="007F14C4" w:rsidRDefault="00E92471" w:rsidP="00E92471">
      <w:pPr>
        <w:spacing w:after="16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Joj! Ešte to mi bolo treba!         </w:t>
      </w:r>
    </w:p>
    <w:p w14:paraId="02AA68EC" w14:textId="77777777" w:rsidR="00E92471" w:rsidRPr="007F14C4" w:rsidRDefault="00E92471" w:rsidP="00E92471">
      <w:pPr>
        <w:spacing w:after="16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To určite budú Panpulóni. </w:t>
      </w:r>
      <w:bookmarkStart w:id="0" w:name="_GoBack"/>
      <w:bookmarkEnd w:id="0"/>
    </w:p>
    <w:p w14:paraId="5E87D311" w14:textId="77777777" w:rsidR="00E92471" w:rsidRPr="007F14C4" w:rsidRDefault="00E92471" w:rsidP="00E92471">
      <w:pPr>
        <w:spacing w:after="16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Panpulóni z Panpulónie </w:t>
      </w:r>
    </w:p>
    <w:p w14:paraId="5E8DF0D0" w14:textId="77777777" w:rsidR="007F14C4" w:rsidRPr="007F14C4" w:rsidRDefault="00E92471" w:rsidP="00E92471">
      <w:pPr>
        <w:spacing w:after="16" w:line="249" w:lineRule="auto"/>
        <w:ind w:left="-5" w:right="1480" w:hanging="10"/>
        <w:rPr>
          <w:rFonts w:asciiTheme="minorHAnsi" w:eastAsia="Tahoma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- až to srdce zovrie: </w:t>
      </w:r>
    </w:p>
    <w:p w14:paraId="733AB00C" w14:textId="77777777" w:rsidR="007F14C4" w:rsidRPr="007F14C4" w:rsidRDefault="00E92471" w:rsidP="00E92471">
      <w:pPr>
        <w:spacing w:after="16" w:line="249" w:lineRule="auto"/>
        <w:ind w:left="-5" w:right="1480" w:hanging="10"/>
        <w:rPr>
          <w:rFonts w:asciiTheme="minorHAnsi" w:eastAsia="Tahoma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majú biele košele, </w:t>
      </w:r>
    </w:p>
    <w:p w14:paraId="3D4D8364" w14:textId="77777777" w:rsidR="007F14C4" w:rsidRPr="007F14C4" w:rsidRDefault="00E92471" w:rsidP="00E92471">
      <w:pPr>
        <w:spacing w:after="16" w:line="249" w:lineRule="auto"/>
        <w:ind w:left="-5" w:right="1480" w:hanging="10"/>
        <w:rPr>
          <w:rFonts w:asciiTheme="minorHAnsi" w:eastAsia="Tahoma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čierne panpulóvre. </w:t>
      </w:r>
    </w:p>
    <w:p w14:paraId="2C05D922" w14:textId="77777777" w:rsidR="007F14C4" w:rsidRPr="007F14C4" w:rsidRDefault="00E92471" w:rsidP="00E92471">
      <w:pPr>
        <w:spacing w:after="16" w:line="249" w:lineRule="auto"/>
        <w:ind w:left="-5" w:right="1480" w:hanging="10"/>
        <w:rPr>
          <w:rFonts w:asciiTheme="minorHAnsi" w:eastAsia="Tahoma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Čierny panpulóver, </w:t>
      </w:r>
    </w:p>
    <w:p w14:paraId="62FE1839" w14:textId="77777777" w:rsidR="007F14C4" w:rsidRPr="007F14C4" w:rsidRDefault="00E92471" w:rsidP="00E92471">
      <w:pPr>
        <w:spacing w:after="16" w:line="249" w:lineRule="auto"/>
        <w:ind w:left="-5" w:right="1480" w:hanging="10"/>
        <w:rPr>
          <w:rFonts w:asciiTheme="minorHAnsi" w:eastAsia="Tahoma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čierna papuľa, </w:t>
      </w:r>
    </w:p>
    <w:p w14:paraId="1BB908E6" w14:textId="7767C504" w:rsidR="00E92471" w:rsidRPr="007F14C4" w:rsidRDefault="00E92471" w:rsidP="00E92471">
      <w:pPr>
        <w:spacing w:after="16" w:line="249" w:lineRule="auto"/>
        <w:ind w:left="-5" w:right="1480" w:hanging="10"/>
        <w:rPr>
          <w:rFonts w:asciiTheme="minorHAnsi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čierne oči na mňa panpúlia. </w:t>
      </w:r>
    </w:p>
    <w:p w14:paraId="5893318C" w14:textId="77777777" w:rsidR="007F14C4" w:rsidRPr="007F14C4" w:rsidRDefault="00E92471" w:rsidP="00E92471">
      <w:pPr>
        <w:spacing w:after="16" w:line="249" w:lineRule="auto"/>
        <w:ind w:left="-5" w:hanging="10"/>
        <w:rPr>
          <w:rFonts w:asciiTheme="minorHAnsi" w:eastAsia="Tahoma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Už niekoľkokrát prišli a sa schovali </w:t>
      </w:r>
    </w:p>
    <w:p w14:paraId="650B4F8F" w14:textId="77777777" w:rsidR="007F14C4" w:rsidRPr="007F14C4" w:rsidRDefault="00E92471" w:rsidP="00E92471">
      <w:pPr>
        <w:spacing w:after="16" w:line="249" w:lineRule="auto"/>
        <w:ind w:left="-5" w:hanging="10"/>
        <w:rPr>
          <w:rFonts w:asciiTheme="minorHAnsi" w:eastAsia="Tahoma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a zvonili a zvonili a pampulovali. </w:t>
      </w:r>
    </w:p>
    <w:p w14:paraId="321432BD" w14:textId="77777777" w:rsidR="007F14C4" w:rsidRPr="007F14C4" w:rsidRDefault="00E92471" w:rsidP="00E92471">
      <w:pPr>
        <w:spacing w:after="16" w:line="249" w:lineRule="auto"/>
        <w:ind w:left="-5" w:hanging="10"/>
        <w:rPr>
          <w:rFonts w:asciiTheme="minorHAnsi" w:eastAsia="Tahoma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Každý Panpulónec, </w:t>
      </w:r>
    </w:p>
    <w:p w14:paraId="1DAA4673" w14:textId="77777777" w:rsidR="007F14C4" w:rsidRPr="007F14C4" w:rsidRDefault="00E92471" w:rsidP="00E92471">
      <w:pPr>
        <w:spacing w:after="16" w:line="249" w:lineRule="auto"/>
        <w:ind w:left="-5" w:hanging="10"/>
        <w:rPr>
          <w:rFonts w:asciiTheme="minorHAnsi" w:eastAsia="Tahoma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ktorý vidí zvonec, </w:t>
      </w:r>
    </w:p>
    <w:p w14:paraId="25C5DF20" w14:textId="77777777" w:rsidR="007F14C4" w:rsidRPr="007F14C4" w:rsidRDefault="00E92471" w:rsidP="00E92471">
      <w:pPr>
        <w:spacing w:after="16" w:line="249" w:lineRule="auto"/>
        <w:ind w:left="-5" w:hanging="10"/>
        <w:rPr>
          <w:rFonts w:asciiTheme="minorHAnsi" w:eastAsia="Tahoma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zvoní, zvoní, zvoní, </w:t>
      </w:r>
    </w:p>
    <w:p w14:paraId="2B304F7E" w14:textId="77777777" w:rsidR="007F14C4" w:rsidRPr="007F14C4" w:rsidRDefault="00E92471" w:rsidP="00E92471">
      <w:pPr>
        <w:spacing w:after="16" w:line="249" w:lineRule="auto"/>
        <w:ind w:left="-5" w:hanging="10"/>
        <w:rPr>
          <w:rFonts w:asciiTheme="minorHAnsi" w:eastAsia="Tahoma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až sa spanpulóni. </w:t>
      </w:r>
    </w:p>
    <w:p w14:paraId="30048AD4" w14:textId="77777777" w:rsidR="007F14C4" w:rsidRPr="007F14C4" w:rsidRDefault="00E92471" w:rsidP="00E92471">
      <w:pPr>
        <w:spacing w:after="16" w:line="249" w:lineRule="auto"/>
        <w:ind w:left="-5" w:hanging="10"/>
        <w:rPr>
          <w:rFonts w:asciiTheme="minorHAnsi" w:eastAsia="Tahoma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Zapchaj si uši, </w:t>
      </w:r>
    </w:p>
    <w:p w14:paraId="1BF072C1" w14:textId="77777777" w:rsidR="007F14C4" w:rsidRPr="007F14C4" w:rsidRDefault="00E92471" w:rsidP="00E92471">
      <w:pPr>
        <w:spacing w:after="16" w:line="249" w:lineRule="auto"/>
        <w:ind w:left="-5" w:hanging="10"/>
        <w:rPr>
          <w:rFonts w:asciiTheme="minorHAnsi" w:eastAsia="Tahoma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rob, čo chceš, </w:t>
      </w:r>
    </w:p>
    <w:p w14:paraId="281D7F8C" w14:textId="77777777" w:rsidR="007F14C4" w:rsidRPr="007F14C4" w:rsidRDefault="00E92471" w:rsidP="00E92471">
      <w:pPr>
        <w:spacing w:after="16" w:line="249" w:lineRule="auto"/>
        <w:ind w:left="-5" w:hanging="10"/>
        <w:rPr>
          <w:rFonts w:asciiTheme="minorHAnsi" w:eastAsia="Tahoma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skry sa pod svoj panpulón - </w:t>
      </w:r>
    </w:p>
    <w:p w14:paraId="2497223E" w14:textId="726F04F1" w:rsidR="00E92471" w:rsidRPr="007F14C4" w:rsidRDefault="00E92471" w:rsidP="00E92471">
      <w:pPr>
        <w:spacing w:after="16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všade čuješ zvon. </w:t>
      </w:r>
    </w:p>
    <w:p w14:paraId="00CFF6FB" w14:textId="77777777" w:rsidR="007F14C4" w:rsidRPr="007F14C4" w:rsidRDefault="00E92471" w:rsidP="00E92471">
      <w:pPr>
        <w:spacing w:after="16" w:line="249" w:lineRule="auto"/>
        <w:ind w:left="-5" w:hanging="10"/>
        <w:rPr>
          <w:rFonts w:asciiTheme="minorHAnsi" w:eastAsia="Tahoma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Je noc a je panpuloká, </w:t>
      </w:r>
    </w:p>
    <w:p w14:paraId="55097153" w14:textId="0EB2EA37" w:rsidR="00E92471" w:rsidRPr="007F14C4" w:rsidRDefault="00E92471" w:rsidP="00E92471">
      <w:pPr>
        <w:spacing w:after="16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ale ja už nezažmúrim oka. </w:t>
      </w:r>
    </w:p>
    <w:p w14:paraId="4F6D7AC6" w14:textId="77777777" w:rsidR="007F14C4" w:rsidRPr="007F14C4" w:rsidRDefault="00E92471" w:rsidP="00E92471">
      <w:pPr>
        <w:spacing w:after="16" w:line="249" w:lineRule="auto"/>
        <w:ind w:left="-5" w:right="6369" w:hanging="10"/>
        <w:rPr>
          <w:rFonts w:asciiTheme="minorHAnsi" w:eastAsia="Tahoma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Čoho sa bojíš? Kto ťa straší? Veď som to ja </w:t>
      </w:r>
    </w:p>
    <w:p w14:paraId="7316C630" w14:textId="77777777" w:rsidR="007F14C4" w:rsidRPr="007F14C4" w:rsidRDefault="00E92471" w:rsidP="00E92471">
      <w:pPr>
        <w:spacing w:after="16" w:line="249" w:lineRule="auto"/>
        <w:ind w:left="-5" w:right="6369" w:hanging="10"/>
        <w:rPr>
          <w:rFonts w:asciiTheme="minorHAnsi" w:eastAsia="Tahoma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 xml:space="preserve">a klamem, </w:t>
      </w:r>
    </w:p>
    <w:p w14:paraId="664D5DF5" w14:textId="4CA1B7D8" w:rsidR="00E92471" w:rsidRPr="007F14C4" w:rsidRDefault="00E92471" w:rsidP="00E92471">
      <w:pPr>
        <w:spacing w:after="16" w:line="249" w:lineRule="auto"/>
        <w:ind w:left="-5" w:right="6369" w:hanging="10"/>
        <w:rPr>
          <w:rFonts w:asciiTheme="minorHAnsi" w:hAnsiTheme="minorHAnsi" w:cstheme="minorHAnsi"/>
          <w:sz w:val="24"/>
          <w:szCs w:val="24"/>
        </w:rPr>
      </w:pPr>
      <w:r w:rsidRPr="007F14C4">
        <w:rPr>
          <w:rFonts w:asciiTheme="minorHAnsi" w:eastAsia="Tahoma" w:hAnsiTheme="minorHAnsi" w:cstheme="minorHAnsi"/>
          <w:sz w:val="24"/>
          <w:szCs w:val="24"/>
        </w:rPr>
        <w:t>až sa panpuláši.</w:t>
      </w:r>
      <w:r w:rsidRPr="007F14C4">
        <w:rPr>
          <w:rFonts w:asciiTheme="minorHAnsi" w:eastAsia="Georgia" w:hAnsiTheme="minorHAnsi" w:cstheme="minorHAnsi"/>
          <w:sz w:val="24"/>
          <w:szCs w:val="24"/>
        </w:rPr>
        <w:t xml:space="preserve"> </w:t>
      </w:r>
    </w:p>
    <w:p w14:paraId="411A73EB" w14:textId="77777777" w:rsidR="00E92471" w:rsidRPr="007F14C4" w:rsidRDefault="00E92471" w:rsidP="00E92471">
      <w:pPr>
        <w:spacing w:after="0"/>
        <w:ind w:left="177"/>
        <w:jc w:val="center"/>
        <w:rPr>
          <w:rFonts w:asciiTheme="minorHAnsi" w:hAnsiTheme="minorHAnsi" w:cstheme="minorHAnsi"/>
          <w:sz w:val="24"/>
          <w:szCs w:val="24"/>
        </w:rPr>
      </w:pPr>
      <w:r w:rsidRPr="007F14C4">
        <w:rPr>
          <w:rFonts w:asciiTheme="minorHAnsi" w:eastAsia="Georgia" w:hAnsiTheme="minorHAnsi" w:cstheme="minorHAnsi"/>
          <w:sz w:val="24"/>
          <w:szCs w:val="24"/>
        </w:rPr>
        <w:t xml:space="preserve"> </w:t>
      </w:r>
    </w:p>
    <w:p w14:paraId="2EDDD823" w14:textId="77777777" w:rsidR="00E92471" w:rsidRPr="007F14C4" w:rsidRDefault="00E92471" w:rsidP="00E92471">
      <w:pPr>
        <w:spacing w:after="177"/>
        <w:rPr>
          <w:rFonts w:asciiTheme="minorHAnsi" w:hAnsiTheme="minorHAnsi" w:cstheme="minorHAnsi"/>
          <w:sz w:val="24"/>
          <w:szCs w:val="24"/>
        </w:rPr>
      </w:pPr>
      <w:r w:rsidRPr="007F14C4">
        <w:rPr>
          <w:rFonts w:asciiTheme="minorHAnsi" w:eastAsia="Verdana" w:hAnsiTheme="minorHAnsi" w:cstheme="minorHAnsi"/>
          <w:b/>
          <w:sz w:val="24"/>
          <w:szCs w:val="24"/>
        </w:rPr>
        <w:t xml:space="preserve"> </w:t>
      </w:r>
    </w:p>
    <w:p w14:paraId="0FB9816C" w14:textId="77777777" w:rsidR="00962419" w:rsidRPr="007F14C4" w:rsidRDefault="00962419">
      <w:pPr>
        <w:rPr>
          <w:rFonts w:asciiTheme="minorHAnsi" w:hAnsiTheme="minorHAnsi" w:cstheme="minorHAnsi"/>
          <w:sz w:val="24"/>
          <w:szCs w:val="24"/>
        </w:rPr>
      </w:pPr>
    </w:p>
    <w:sectPr w:rsidR="00962419" w:rsidRPr="007F1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71"/>
    <w:rsid w:val="0011060E"/>
    <w:rsid w:val="007F14C4"/>
    <w:rsid w:val="00962419"/>
    <w:rsid w:val="00E9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1E60"/>
  <w15:chartTrackingRefBased/>
  <w15:docId w15:val="{74704349-B793-45E9-8066-DAA56ED7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2471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D11310B5-1637-4EC6-9680-11E9FA84D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D131E-722E-492A-9546-E7443AE76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ACE47-096B-43C2-90BD-E486F7DD2BB8}">
  <ds:schemaRefs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443e0567-2ec3-4f04-b72e-a549fbd6476e"/>
    <ds:schemaRef ds:uri="http://schemas.openxmlformats.org/package/2006/metadata/core-properties"/>
    <ds:schemaRef ds:uri="8c7ff181-72cc-40ab-8662-b6a167a2a09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2026-01-06T13:42:00Z</dcterms:created>
  <dcterms:modified xsi:type="dcterms:W3CDTF">2026-01-06T13:48:00Z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